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d8f3387db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d9f919b25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29d4754a64436" /><Relationship Type="http://schemas.openxmlformats.org/officeDocument/2006/relationships/numbering" Target="/word/numbering.xml" Id="Rd1a09ed4b3aa4bc7" /><Relationship Type="http://schemas.openxmlformats.org/officeDocument/2006/relationships/settings" Target="/word/settings.xml" Id="Rf37a308335e04ce9" /><Relationship Type="http://schemas.openxmlformats.org/officeDocument/2006/relationships/image" Target="/word/media/f61b6939-06f2-493e-83b7-737c5af50714.png" Id="R193d9f919b2542d7" /></Relationships>
</file>