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dd9bfe168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5158444c3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Bosowska,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eb75b7d39475d" /><Relationship Type="http://schemas.openxmlformats.org/officeDocument/2006/relationships/numbering" Target="/word/numbering.xml" Id="Rbbda7f2b81404bfb" /><Relationship Type="http://schemas.openxmlformats.org/officeDocument/2006/relationships/settings" Target="/word/settings.xml" Id="Rdc3aa8c518c94e5c" /><Relationship Type="http://schemas.openxmlformats.org/officeDocument/2006/relationships/image" Target="/word/media/1a322203-b6f0-4577-aecc-de097a6f5d37.png" Id="R2725158444c34447" /></Relationships>
</file>