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4eddfa4f94c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1f5bbf79714f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Wolka Domaszewska,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8a44f793624838" /><Relationship Type="http://schemas.openxmlformats.org/officeDocument/2006/relationships/numbering" Target="/word/numbering.xml" Id="R2d7240bc606049b3" /><Relationship Type="http://schemas.openxmlformats.org/officeDocument/2006/relationships/settings" Target="/word/settings.xml" Id="R948735905d27436c" /><Relationship Type="http://schemas.openxmlformats.org/officeDocument/2006/relationships/image" Target="/word/media/a7e02d92-31d8-42e4-a362-3dd600f0ab96.png" Id="Ra11f5bbf79714f95" /></Relationships>
</file>