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b5435b3b2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84d54ad8e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Goloska,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5f4405d6f4eaa" /><Relationship Type="http://schemas.openxmlformats.org/officeDocument/2006/relationships/numbering" Target="/word/numbering.xml" Id="Ree4b4582638d4942" /><Relationship Type="http://schemas.openxmlformats.org/officeDocument/2006/relationships/settings" Target="/word/settings.xml" Id="R9f0a0701c2ad4b25" /><Relationship Type="http://schemas.openxmlformats.org/officeDocument/2006/relationships/image" Target="/word/media/f1d1170e-bf30-4131-8316-082f8084d02a.png" Id="Rd0e84d54ad8e4ec4" /></Relationships>
</file>