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e7c1cb1a9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7df7a6ecf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Gruszczynska,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6f5944b7c4d77" /><Relationship Type="http://schemas.openxmlformats.org/officeDocument/2006/relationships/numbering" Target="/word/numbering.xml" Id="R265088628a0e474f" /><Relationship Type="http://schemas.openxmlformats.org/officeDocument/2006/relationships/settings" Target="/word/settings.xml" Id="R8bd64e145165473a" /><Relationship Type="http://schemas.openxmlformats.org/officeDocument/2006/relationships/image" Target="/word/media/c698afbe-2914-4d07-8312-06bcc01854d3.png" Id="R3527df7a6ecf404d" /></Relationships>
</file>