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a056a60e2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a4c838f00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Horyniecka,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bf9526b734c99" /><Relationship Type="http://schemas.openxmlformats.org/officeDocument/2006/relationships/numbering" Target="/word/numbering.xml" Id="R1e28457133b6433b" /><Relationship Type="http://schemas.openxmlformats.org/officeDocument/2006/relationships/settings" Target="/word/settings.xml" Id="Rb6d4348c77604153" /><Relationship Type="http://schemas.openxmlformats.org/officeDocument/2006/relationships/image" Target="/word/media/e82a7e9d-80fd-41a8-b7bf-36646cf56334.png" Id="R022a4c838f004e96" /></Relationships>
</file>