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0c6af6b58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0b3631f0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4a35171c74c83" /><Relationship Type="http://schemas.openxmlformats.org/officeDocument/2006/relationships/numbering" Target="/word/numbering.xml" Id="Rf6a3303bdf0d475e" /><Relationship Type="http://schemas.openxmlformats.org/officeDocument/2006/relationships/settings" Target="/word/settings.xml" Id="R64e0cc7ecdf64e2b" /><Relationship Type="http://schemas.openxmlformats.org/officeDocument/2006/relationships/image" Target="/word/media/afdc419a-9a94-4aca-bb4c-de1b6db00c76.png" Id="Rb0660b3631f0442c" /></Relationships>
</file>