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6a2cc880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8eebf843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Kijanska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569f072a44089" /><Relationship Type="http://schemas.openxmlformats.org/officeDocument/2006/relationships/numbering" Target="/word/numbering.xml" Id="Ra3b1e5fa4265478a" /><Relationship Type="http://schemas.openxmlformats.org/officeDocument/2006/relationships/settings" Target="/word/settings.xml" Id="R2d6f985a2a4f418e" /><Relationship Type="http://schemas.openxmlformats.org/officeDocument/2006/relationships/image" Target="/word/media/f4ee63e8-07e1-4c8c-b86d-6b853abd1ea6.png" Id="R4bda8eebf84342e9" /></Relationships>
</file>