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15765697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1da0689bf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Komaszycka,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e7998d5b448c" /><Relationship Type="http://schemas.openxmlformats.org/officeDocument/2006/relationships/numbering" Target="/word/numbering.xml" Id="Ra2af33f1fa304bd1" /><Relationship Type="http://schemas.openxmlformats.org/officeDocument/2006/relationships/settings" Target="/word/settings.xml" Id="R3b51d227967342ca" /><Relationship Type="http://schemas.openxmlformats.org/officeDocument/2006/relationships/image" Target="/word/media/f40117aa-f901-4e56-a30e-6b37091556be.png" Id="Rce01da0689bf4f98" /></Relationships>
</file>