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c21b957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7fa6512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Kozuchowska,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cbbcd30104619" /><Relationship Type="http://schemas.openxmlformats.org/officeDocument/2006/relationships/numbering" Target="/word/numbering.xml" Id="Rb0f97c0ddde847dc" /><Relationship Type="http://schemas.openxmlformats.org/officeDocument/2006/relationships/settings" Target="/word/settings.xml" Id="Rbb03ca0441ca4c4a" /><Relationship Type="http://schemas.openxmlformats.org/officeDocument/2006/relationships/image" Target="/word/media/9ca96cf5-f394-494b-938e-3c4a205c7f6a.png" Id="R29cd7fa6512b44ef" /></Relationships>
</file>