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9e6972b51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f745f493a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Leszczanska,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2bfd35cc24d91" /><Relationship Type="http://schemas.openxmlformats.org/officeDocument/2006/relationships/numbering" Target="/word/numbering.xml" Id="Racdb1bb16b2840c5" /><Relationship Type="http://schemas.openxmlformats.org/officeDocument/2006/relationships/settings" Target="/word/settings.xml" Id="R8368fa1a63f14e1c" /><Relationship Type="http://schemas.openxmlformats.org/officeDocument/2006/relationships/image" Target="/word/media/4f6eba3b-38c9-4b17-b3bc-b64622edeb9d.png" Id="Rdabf745f493a44e0" /></Relationships>
</file>