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9ec64698d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524d19477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Niska,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71e20b79b4896" /><Relationship Type="http://schemas.openxmlformats.org/officeDocument/2006/relationships/numbering" Target="/word/numbering.xml" Id="Rcadc1dea79e2468a" /><Relationship Type="http://schemas.openxmlformats.org/officeDocument/2006/relationships/settings" Target="/word/settings.xml" Id="Rdffcee96916e4222" /><Relationship Type="http://schemas.openxmlformats.org/officeDocument/2006/relationships/image" Target="/word/media/746b2c25-6666-4257-8475-637f090db77b.png" Id="R12b524d194774151" /></Relationships>
</file>