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771183d8d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cf014bf12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Olbiecka,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5f17454384385" /><Relationship Type="http://schemas.openxmlformats.org/officeDocument/2006/relationships/numbering" Target="/word/numbering.xml" Id="R617c0286b6924d78" /><Relationship Type="http://schemas.openxmlformats.org/officeDocument/2006/relationships/settings" Target="/word/settings.xml" Id="Rf9cd66ea52bb4e6d" /><Relationship Type="http://schemas.openxmlformats.org/officeDocument/2006/relationships/image" Target="/word/media/674f361a-dcbb-4c26-9a90-01f66149e3e2.png" Id="Ra8acf014bf12486f" /></Relationships>
</file>