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eb015e549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3edbea31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Orchowska,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491456fbc4265" /><Relationship Type="http://schemas.openxmlformats.org/officeDocument/2006/relationships/numbering" Target="/word/numbering.xml" Id="Rf21f1101ff464a7a" /><Relationship Type="http://schemas.openxmlformats.org/officeDocument/2006/relationships/settings" Target="/word/settings.xml" Id="Rba0df6eaa33d4f5f" /><Relationship Type="http://schemas.openxmlformats.org/officeDocument/2006/relationships/image" Target="/word/media/8080127e-d667-439a-b962-3d41c9f28189.png" Id="R7e6d3edbea314e26" /></Relationships>
</file>