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ee49b55dd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0a9496665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Orlowska,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37efa82b4728" /><Relationship Type="http://schemas.openxmlformats.org/officeDocument/2006/relationships/numbering" Target="/word/numbering.xml" Id="R237f411255034320" /><Relationship Type="http://schemas.openxmlformats.org/officeDocument/2006/relationships/settings" Target="/word/settings.xml" Id="Rb8358a4ad4e540e4" /><Relationship Type="http://schemas.openxmlformats.org/officeDocument/2006/relationships/image" Target="/word/media/c27674c6-4f9d-4754-848f-3324e57dcdaf.png" Id="Ra8c0a94966654c29" /></Relationships>
</file>