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5ed98afd2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57ef46c46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Ostrozenska,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94dd6874240d9" /><Relationship Type="http://schemas.openxmlformats.org/officeDocument/2006/relationships/numbering" Target="/word/numbering.xml" Id="R9a0ae1beaf8a4618" /><Relationship Type="http://schemas.openxmlformats.org/officeDocument/2006/relationships/settings" Target="/word/settings.xml" Id="Rf4fd41dae6204ad7" /><Relationship Type="http://schemas.openxmlformats.org/officeDocument/2006/relationships/image" Target="/word/media/fed484f4-3431-4453-a4eb-3325b8de55b7.png" Id="Rd4457ef46c464b47" /></Relationships>
</file>