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3df8bd2d0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3e3bac8ae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Podgorska,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66984ce1f4556" /><Relationship Type="http://schemas.openxmlformats.org/officeDocument/2006/relationships/numbering" Target="/word/numbering.xml" Id="Rccba3703df2c4ece" /><Relationship Type="http://schemas.openxmlformats.org/officeDocument/2006/relationships/settings" Target="/word/settings.xml" Id="R60638abdba384975" /><Relationship Type="http://schemas.openxmlformats.org/officeDocument/2006/relationships/image" Target="/word/media/a52bcc20-4cf6-485f-abea-665b60e718ca.png" Id="R7fc3e3bac8ae4d6e" /></Relationships>
</file>