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eea619259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5cc3dda66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Ponikiewska,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e4d5d1c1e4f8e" /><Relationship Type="http://schemas.openxmlformats.org/officeDocument/2006/relationships/numbering" Target="/word/numbering.xml" Id="Rcf13dcab9c0b4a7c" /><Relationship Type="http://schemas.openxmlformats.org/officeDocument/2006/relationships/settings" Target="/word/settings.xml" Id="R2dc38539b4434e27" /><Relationship Type="http://schemas.openxmlformats.org/officeDocument/2006/relationships/image" Target="/word/media/dbb9d1a3-e14e-4f7a-babe-d9189a2f766d.png" Id="R4425cc3dda66480a" /></Relationships>
</file>