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786233623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e14d385b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Prusicka,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c76b2da949fc" /><Relationship Type="http://schemas.openxmlformats.org/officeDocument/2006/relationships/numbering" Target="/word/numbering.xml" Id="R65505533ab6048b1" /><Relationship Type="http://schemas.openxmlformats.org/officeDocument/2006/relationships/settings" Target="/word/settings.xml" Id="R188b667cff24407c" /><Relationship Type="http://schemas.openxmlformats.org/officeDocument/2006/relationships/image" Target="/word/media/bf6b79e2-b608-476e-9931-30852665304f.png" Id="Rc969e14d385b4684" /></Relationships>
</file>