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7da969c17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1a7a6a34a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Przybojewska,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f26d54c14d35" /><Relationship Type="http://schemas.openxmlformats.org/officeDocument/2006/relationships/numbering" Target="/word/numbering.xml" Id="R93b49041eec24e7e" /><Relationship Type="http://schemas.openxmlformats.org/officeDocument/2006/relationships/settings" Target="/word/settings.xml" Id="Rbb71521075e449f7" /><Relationship Type="http://schemas.openxmlformats.org/officeDocument/2006/relationships/image" Target="/word/media/4ede4965-67c6-4549-80eb-471d8115a4b4.png" Id="Rf151a7a6a34a4844" /></Relationships>
</file>