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2578cfb65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856ddf8770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Wolka Stronska,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2c0ab1b66c4bf2" /><Relationship Type="http://schemas.openxmlformats.org/officeDocument/2006/relationships/numbering" Target="/word/numbering.xml" Id="Rfc0a24a3b2e047ee" /><Relationship Type="http://schemas.openxmlformats.org/officeDocument/2006/relationships/settings" Target="/word/settings.xml" Id="Re2f40df95c4a446f" /><Relationship Type="http://schemas.openxmlformats.org/officeDocument/2006/relationships/image" Target="/word/media/e02ed11f-1880-4f8d-8ea3-5bbc607751a3.png" Id="R8a856ddf8770403b" /></Relationships>
</file>