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cc39b8a78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48757110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Szelezna,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73dbe4cad4f08" /><Relationship Type="http://schemas.openxmlformats.org/officeDocument/2006/relationships/numbering" Target="/word/numbering.xml" Id="R4348dfc58f54436e" /><Relationship Type="http://schemas.openxmlformats.org/officeDocument/2006/relationships/settings" Target="/word/settings.xml" Id="Rbf99ab90dae44704" /><Relationship Type="http://schemas.openxmlformats.org/officeDocument/2006/relationships/image" Target="/word/media/25e99a49-1511-42cf-9047-a9da4cc7b050.png" Id="R4603487571104262" /></Relationships>
</file>