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0179a96cb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69615a2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Tanewska,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7be716f14cb2" /><Relationship Type="http://schemas.openxmlformats.org/officeDocument/2006/relationships/numbering" Target="/word/numbering.xml" Id="R2361975b51e84532" /><Relationship Type="http://schemas.openxmlformats.org/officeDocument/2006/relationships/settings" Target="/word/settings.xml" Id="Rbdb08a56460f41d3" /><Relationship Type="http://schemas.openxmlformats.org/officeDocument/2006/relationships/image" Target="/word/media/93296b89-a638-4c7b-a778-dc1ce054801c.png" Id="Re92869615a25419b" /></Relationships>
</file>