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bf3bc28b3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16bbead2c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Zamkowa,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5ce6685ab4b46" /><Relationship Type="http://schemas.openxmlformats.org/officeDocument/2006/relationships/numbering" Target="/word/numbering.xml" Id="R78411b0916144c05" /><Relationship Type="http://schemas.openxmlformats.org/officeDocument/2006/relationships/settings" Target="/word/settings.xml" Id="R79d3c74c0c054436" /><Relationship Type="http://schemas.openxmlformats.org/officeDocument/2006/relationships/image" Target="/word/media/0529092d-bd4e-4e8d-807f-cabb845cb467.png" Id="R4eb16bbead2c45fb" /></Relationships>
</file>