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8dffcb69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59f4a10f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Zlojecka,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7baea468f47d9" /><Relationship Type="http://schemas.openxmlformats.org/officeDocument/2006/relationships/numbering" Target="/word/numbering.xml" Id="R0d385d6f029e4f5a" /><Relationship Type="http://schemas.openxmlformats.org/officeDocument/2006/relationships/settings" Target="/word/settings.xml" Id="Rc40a1a27964547a3" /><Relationship Type="http://schemas.openxmlformats.org/officeDocument/2006/relationships/image" Target="/word/media/f496e169-83d0-4d2c-a3a4-bdc09f050102.png" Id="R19659f4a10fd459f" /></Relationships>
</file>