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c2a4adb4544b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f2c7f8c3164f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Wolka Zmijowska,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6bf39ce7d546c3" /><Relationship Type="http://schemas.openxmlformats.org/officeDocument/2006/relationships/numbering" Target="/word/numbering.xml" Id="R719150207f0a4c36" /><Relationship Type="http://schemas.openxmlformats.org/officeDocument/2006/relationships/settings" Target="/word/settings.xml" Id="Rf5b94b119e3d4432" /><Relationship Type="http://schemas.openxmlformats.org/officeDocument/2006/relationships/image" Target="/word/media/b08205de-d7a8-4fa4-8b67-9708d0b07940.png" Id="R2cf2c7f8c3164f5b" /></Relationships>
</file>