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263914b5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36131ce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857b393be418a" /><Relationship Type="http://schemas.openxmlformats.org/officeDocument/2006/relationships/numbering" Target="/word/numbering.xml" Id="Rf906002cba7a441e" /><Relationship Type="http://schemas.openxmlformats.org/officeDocument/2006/relationships/settings" Target="/word/settings.xml" Id="R11f34ac563ad4f8b" /><Relationship Type="http://schemas.openxmlformats.org/officeDocument/2006/relationships/image" Target="/word/media/aa876ca5-3805-43e7-842f-1075d8cce95a.png" Id="Rd75736131cea4b86" /></Relationships>
</file>