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8d168054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5f80acb35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Wolucza,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2051b70a444bd" /><Relationship Type="http://schemas.openxmlformats.org/officeDocument/2006/relationships/numbering" Target="/word/numbering.xml" Id="R13667c9fd4cb4860" /><Relationship Type="http://schemas.openxmlformats.org/officeDocument/2006/relationships/settings" Target="/word/settings.xml" Id="R219bed7279184bcd" /><Relationship Type="http://schemas.openxmlformats.org/officeDocument/2006/relationships/image" Target="/word/media/9e8f6059-bf59-4aa5-9e5b-888b30735ca1.png" Id="R8575f80acb3545c3" /></Relationships>
</file>