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535f70033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effbda561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Woroblin,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0ea5f8ae442f8" /><Relationship Type="http://schemas.openxmlformats.org/officeDocument/2006/relationships/numbering" Target="/word/numbering.xml" Id="R8f818b3b775148f9" /><Relationship Type="http://schemas.openxmlformats.org/officeDocument/2006/relationships/settings" Target="/word/settings.xml" Id="Re1242e610fb0477f" /><Relationship Type="http://schemas.openxmlformats.org/officeDocument/2006/relationships/image" Target="/word/media/19a8f980-3938-4558-95cf-5dd2acadf090.png" Id="R0a2effbda5614ee3" /></Relationships>
</file>