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db8f8046c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69dc842ce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Wrocieryz,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a7e855b35445a" /><Relationship Type="http://schemas.openxmlformats.org/officeDocument/2006/relationships/numbering" Target="/word/numbering.xml" Id="Ra6bbde59077340bc" /><Relationship Type="http://schemas.openxmlformats.org/officeDocument/2006/relationships/settings" Target="/word/settings.xml" Id="Rc611f0738052494b" /><Relationship Type="http://schemas.openxmlformats.org/officeDocument/2006/relationships/image" Target="/word/media/058fb406-f2cd-4a65-a91b-5b75a9da9d42.png" Id="Reee69dc842ce4664" /></Relationships>
</file>