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3d836724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3fc620538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Wroclawki,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7846541f74158" /><Relationship Type="http://schemas.openxmlformats.org/officeDocument/2006/relationships/numbering" Target="/word/numbering.xml" Id="R705a0c521ddf4d8e" /><Relationship Type="http://schemas.openxmlformats.org/officeDocument/2006/relationships/settings" Target="/word/settings.xml" Id="Rd7e2466d08784229" /><Relationship Type="http://schemas.openxmlformats.org/officeDocument/2006/relationships/image" Target="/word/media/f5aa281a-8838-4203-9a14-27eba813d347.png" Id="R8cf3fc6205384555" /></Relationships>
</file>