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cfab2b9d7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7e005870f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b0ff00419490a" /><Relationship Type="http://schemas.openxmlformats.org/officeDocument/2006/relationships/numbering" Target="/word/numbering.xml" Id="R2c8eb29d41dc454c" /><Relationship Type="http://schemas.openxmlformats.org/officeDocument/2006/relationships/settings" Target="/word/settings.xml" Id="R86d98ae86d6f4962" /><Relationship Type="http://schemas.openxmlformats.org/officeDocument/2006/relationships/image" Target="/word/media/1e8580d7-91e9-41d3-a3c7-eed1088a4a73.png" Id="Rd897e005870f4e97" /></Relationships>
</file>