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17a44ce0b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8c019725e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85f52fdf94429" /><Relationship Type="http://schemas.openxmlformats.org/officeDocument/2006/relationships/numbering" Target="/word/numbering.xml" Id="R672c9c4395a54039" /><Relationship Type="http://schemas.openxmlformats.org/officeDocument/2006/relationships/settings" Target="/word/settings.xml" Id="Rfff57319bec34010" /><Relationship Type="http://schemas.openxmlformats.org/officeDocument/2006/relationships/image" Target="/word/media/54a12b59-419d-4b29-8355-5197cfe15cf1.png" Id="R39c8c019725e47e7" /></Relationships>
</file>