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ba7efb0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d962f14e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Wrzescie,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1a45b24f4eba" /><Relationship Type="http://schemas.openxmlformats.org/officeDocument/2006/relationships/numbering" Target="/word/numbering.xml" Id="R4ccd3dac73184e2a" /><Relationship Type="http://schemas.openxmlformats.org/officeDocument/2006/relationships/settings" Target="/word/settings.xml" Id="R059b94851f244cf9" /><Relationship Type="http://schemas.openxmlformats.org/officeDocument/2006/relationships/image" Target="/word/media/78021d0f-cd75-4e30-984d-ed56a2c56235.png" Id="R7906d962f14e4ebc" /></Relationships>
</file>