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91621d209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4775779c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Wrzesnica,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72c38327842cd" /><Relationship Type="http://schemas.openxmlformats.org/officeDocument/2006/relationships/numbering" Target="/word/numbering.xml" Id="Ra1eb7a3885984843" /><Relationship Type="http://schemas.openxmlformats.org/officeDocument/2006/relationships/settings" Target="/word/settings.xml" Id="Rf56d9a23836f42bf" /><Relationship Type="http://schemas.openxmlformats.org/officeDocument/2006/relationships/image" Target="/word/media/0020044a-eb4b-4297-85e3-2a8b32cb7260.png" Id="R2faf4775779c46b1" /></Relationships>
</file>