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904905243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c5284670d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Wrzos,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049a1afb1485b" /><Relationship Type="http://schemas.openxmlformats.org/officeDocument/2006/relationships/numbering" Target="/word/numbering.xml" Id="R0cd7cff0ef1b42a0" /><Relationship Type="http://schemas.openxmlformats.org/officeDocument/2006/relationships/settings" Target="/word/settings.xml" Id="R289a55054c504705" /><Relationship Type="http://schemas.openxmlformats.org/officeDocument/2006/relationships/image" Target="/word/media/8ccf7537-985c-4d5e-8f16-b3d5f21a267d.png" Id="R712c5284670d4a0f" /></Relationships>
</file>