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008da84e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612c2702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Wtelno,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81f48194340b8" /><Relationship Type="http://schemas.openxmlformats.org/officeDocument/2006/relationships/numbering" Target="/word/numbering.xml" Id="Rc911769e0bbb4d7b" /><Relationship Type="http://schemas.openxmlformats.org/officeDocument/2006/relationships/settings" Target="/word/settings.xml" Id="Rc9ada488a1e0491d" /><Relationship Type="http://schemas.openxmlformats.org/officeDocument/2006/relationships/image" Target="/word/media/1e568cde-c47f-447e-b5f1-5408eafc4e19.png" Id="R089612c2702d41b3" /></Relationships>
</file>