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42073cb07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cef75714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Wujaki,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a883aa6be4313" /><Relationship Type="http://schemas.openxmlformats.org/officeDocument/2006/relationships/numbering" Target="/word/numbering.xml" Id="Rf52b13dd2a554f35" /><Relationship Type="http://schemas.openxmlformats.org/officeDocument/2006/relationships/settings" Target="/word/settings.xml" Id="Raa7f4a67fb3143c5" /><Relationship Type="http://schemas.openxmlformats.org/officeDocument/2006/relationships/image" Target="/word/media/9f460ddc-9717-4d2f-a080-41eae3110642.png" Id="Rb7e3cef75714481f" /></Relationships>
</file>