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ef9cdb8f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5999ecc15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Wyborow,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630185a574d0b" /><Relationship Type="http://schemas.openxmlformats.org/officeDocument/2006/relationships/numbering" Target="/word/numbering.xml" Id="R4c98fb29f02743dc" /><Relationship Type="http://schemas.openxmlformats.org/officeDocument/2006/relationships/settings" Target="/word/settings.xml" Id="R863d2d7b27f04416" /><Relationship Type="http://schemas.openxmlformats.org/officeDocument/2006/relationships/image" Target="/word/media/0d48c420-a108-4d1a-bd79-ab2658ea7b8b.png" Id="R88f5999ecc154851" /></Relationships>
</file>