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731f04d8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4a1b446f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Wyciazkowo,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ad16cb4154a30" /><Relationship Type="http://schemas.openxmlformats.org/officeDocument/2006/relationships/numbering" Target="/word/numbering.xml" Id="Rf7342c1a22954eb1" /><Relationship Type="http://schemas.openxmlformats.org/officeDocument/2006/relationships/settings" Target="/word/settings.xml" Id="R04280c1be03f4e33" /><Relationship Type="http://schemas.openxmlformats.org/officeDocument/2006/relationships/image" Target="/word/media/8b33937d-bdf8-4db8-b926-a7231e30e829.png" Id="R5324a1b446f14b3f" /></Relationships>
</file>