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438489669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f0a0f718d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7e63e5c9e4826" /><Relationship Type="http://schemas.openxmlformats.org/officeDocument/2006/relationships/numbering" Target="/word/numbering.xml" Id="Rf08d61f539724434" /><Relationship Type="http://schemas.openxmlformats.org/officeDocument/2006/relationships/settings" Target="/word/settings.xml" Id="Rdf970cd4e5104164" /><Relationship Type="http://schemas.openxmlformats.org/officeDocument/2006/relationships/image" Target="/word/media/94ecc21a-0f6a-4244-8116-8552156f0289.png" Id="R2a7f0a0f718d4d1f" /></Relationships>
</file>