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6ffad50f2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38abb5c8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Wydrza,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13047c6e54386" /><Relationship Type="http://schemas.openxmlformats.org/officeDocument/2006/relationships/numbering" Target="/word/numbering.xml" Id="R20cd60a813b3418b" /><Relationship Type="http://schemas.openxmlformats.org/officeDocument/2006/relationships/settings" Target="/word/settings.xml" Id="R6c526bd9a64b4c85" /><Relationship Type="http://schemas.openxmlformats.org/officeDocument/2006/relationships/image" Target="/word/media/28aea44f-a34a-4e99-9477-c00319681e8f.png" Id="R4e9538abb5c84fb3" /></Relationships>
</file>