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47075aa0f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5cd77d1d3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Wyganki,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0827ab441435d" /><Relationship Type="http://schemas.openxmlformats.org/officeDocument/2006/relationships/numbering" Target="/word/numbering.xml" Id="R65844e631c3d475d" /><Relationship Type="http://schemas.openxmlformats.org/officeDocument/2006/relationships/settings" Target="/word/settings.xml" Id="R349903e597af4820" /><Relationship Type="http://schemas.openxmlformats.org/officeDocument/2006/relationships/image" Target="/word/media/e9dde09d-89b1-4d27-a904-f1b493798c3e.png" Id="R6a15cd77d1d3479b" /></Relationships>
</file>