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64f19817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05504565a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Wygodne,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cf97994a4e3f" /><Relationship Type="http://schemas.openxmlformats.org/officeDocument/2006/relationships/numbering" Target="/word/numbering.xml" Id="R36550fe09d7447f6" /><Relationship Type="http://schemas.openxmlformats.org/officeDocument/2006/relationships/settings" Target="/word/settings.xml" Id="Rd07898678f5d44cf" /><Relationship Type="http://schemas.openxmlformats.org/officeDocument/2006/relationships/image" Target="/word/media/003f404b-ae0b-4fb5-b356-4df6e9bc1c68.png" Id="R17505504565a4d1a" /></Relationships>
</file>