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20abbbec0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a8f615dd5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Wyhalew,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81980832a4333" /><Relationship Type="http://schemas.openxmlformats.org/officeDocument/2006/relationships/numbering" Target="/word/numbering.xml" Id="R237c89d0470b4a77" /><Relationship Type="http://schemas.openxmlformats.org/officeDocument/2006/relationships/settings" Target="/word/settings.xml" Id="Rc3b71ef549f24408" /><Relationship Type="http://schemas.openxmlformats.org/officeDocument/2006/relationships/image" Target="/word/media/ba64de34-eaaf-4921-8540-c32183f8b207.png" Id="Rb5ba8f615dd5492d" /></Relationships>
</file>