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2af4f6c55242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b415ead24f41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Wylazlow,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0328b1616a4de2" /><Relationship Type="http://schemas.openxmlformats.org/officeDocument/2006/relationships/numbering" Target="/word/numbering.xml" Id="R7380ec3d99634c93" /><Relationship Type="http://schemas.openxmlformats.org/officeDocument/2006/relationships/settings" Target="/word/settings.xml" Id="R45bebaa8952440cb" /><Relationship Type="http://schemas.openxmlformats.org/officeDocument/2006/relationships/image" Target="/word/media/7cd90be1-b4ec-458b-be12-9cc7500879ab.png" Id="R81b415ead24f41c9" /></Relationships>
</file>