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a3e9dd50c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dd7a13750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Wylazlowo,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c406693b84315" /><Relationship Type="http://schemas.openxmlformats.org/officeDocument/2006/relationships/numbering" Target="/word/numbering.xml" Id="Rfc16a2319557429d" /><Relationship Type="http://schemas.openxmlformats.org/officeDocument/2006/relationships/settings" Target="/word/settings.xml" Id="R019e55746dcf410c" /><Relationship Type="http://schemas.openxmlformats.org/officeDocument/2006/relationships/image" Target="/word/media/b473877f-3463-4543-8601-920e7198fa77.png" Id="Rdd6dd7a13750467e" /></Relationships>
</file>