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455f8c3ca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40bfeb60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19dad18f643e5" /><Relationship Type="http://schemas.openxmlformats.org/officeDocument/2006/relationships/numbering" Target="/word/numbering.xml" Id="Rb90a061245ad4ddc" /><Relationship Type="http://schemas.openxmlformats.org/officeDocument/2006/relationships/settings" Target="/word/settings.xml" Id="R1762e6c59541492b" /><Relationship Type="http://schemas.openxmlformats.org/officeDocument/2006/relationships/image" Target="/word/media/1dad6f8d-df13-4265-b598-fd0b12618ad9.png" Id="R028d40bfeb604a29" /></Relationships>
</file>