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702d7dd1d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feb3d025b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Wymiarki,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2081eea074c62" /><Relationship Type="http://schemas.openxmlformats.org/officeDocument/2006/relationships/numbering" Target="/word/numbering.xml" Id="R19730c47ece2478d" /><Relationship Type="http://schemas.openxmlformats.org/officeDocument/2006/relationships/settings" Target="/word/settings.xml" Id="R654501c43e1048e6" /><Relationship Type="http://schemas.openxmlformats.org/officeDocument/2006/relationships/image" Target="/word/media/70cd2772-758c-4af6-9543-666088d0e34c.png" Id="Rbdcfeb3d025b47f2" /></Relationships>
</file>