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dbd1d53b3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44a4aa04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Wymyslaw,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ae344105b43ad" /><Relationship Type="http://schemas.openxmlformats.org/officeDocument/2006/relationships/numbering" Target="/word/numbering.xml" Id="R979c14ea355e4310" /><Relationship Type="http://schemas.openxmlformats.org/officeDocument/2006/relationships/settings" Target="/word/settings.xml" Id="R27d6e811a4a64661" /><Relationship Type="http://schemas.openxmlformats.org/officeDocument/2006/relationships/image" Target="/word/media/f1fb6718-ff12-4cea-83d6-4341051b5a12.png" Id="R0ba844a4aa04487f" /></Relationships>
</file>